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36B" w:rsidRPr="0065673D" w:rsidRDefault="0007636B" w:rsidP="0007636B">
      <w:pPr>
        <w:tabs>
          <w:tab w:val="left" w:pos="8928"/>
        </w:tabs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65673D">
        <w:rPr>
          <w:rFonts w:ascii="Times New Roman" w:hAnsi="Times New Roman"/>
          <w:b/>
          <w:sz w:val="24"/>
          <w:szCs w:val="28"/>
          <w:lang w:val="ru-RU"/>
        </w:rPr>
        <w:t xml:space="preserve">государственное казённое общеобразовательное учреждение Ростовской области </w:t>
      </w:r>
    </w:p>
    <w:p w:rsidR="0007636B" w:rsidRPr="008B0F2A" w:rsidRDefault="0007636B" w:rsidP="0007636B">
      <w:pPr>
        <w:tabs>
          <w:tab w:val="left" w:pos="8928"/>
        </w:tabs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8B0F2A">
        <w:rPr>
          <w:rFonts w:ascii="Times New Roman" w:hAnsi="Times New Roman"/>
          <w:b/>
          <w:sz w:val="24"/>
          <w:szCs w:val="28"/>
          <w:lang w:val="ru-RU"/>
        </w:rPr>
        <w:t>«</w:t>
      </w:r>
      <w:proofErr w:type="spellStart"/>
      <w:r w:rsidRPr="008B0F2A">
        <w:rPr>
          <w:rFonts w:ascii="Times New Roman" w:hAnsi="Times New Roman"/>
          <w:b/>
          <w:sz w:val="24"/>
          <w:szCs w:val="28"/>
          <w:lang w:val="ru-RU"/>
        </w:rPr>
        <w:t>Колушкинская</w:t>
      </w:r>
      <w:proofErr w:type="spellEnd"/>
      <w:r w:rsidRPr="008B0F2A">
        <w:rPr>
          <w:rFonts w:ascii="Times New Roman" w:hAnsi="Times New Roman"/>
          <w:b/>
          <w:sz w:val="24"/>
          <w:szCs w:val="28"/>
          <w:lang w:val="ru-RU"/>
        </w:rPr>
        <w:t xml:space="preserve"> специальная школа-интернат»</w:t>
      </w:r>
    </w:p>
    <w:p w:rsidR="008B0F2A" w:rsidRDefault="008B0F2A" w:rsidP="008B0F2A">
      <w:pPr>
        <w:jc w:val="center"/>
        <w:rPr>
          <w:rFonts w:ascii="Times New Roman" w:hAnsi="Times New Roman"/>
          <w:sz w:val="28"/>
          <w:lang w:val="ru-RU"/>
        </w:rPr>
      </w:pPr>
    </w:p>
    <w:p w:rsidR="002E197C" w:rsidRPr="008B0F2A" w:rsidRDefault="008B0F2A" w:rsidP="008B0F2A">
      <w:pPr>
        <w:jc w:val="center"/>
        <w:rPr>
          <w:rFonts w:ascii="Times New Roman" w:hAnsi="Times New Roman"/>
          <w:sz w:val="28"/>
          <w:lang w:val="ru-RU"/>
        </w:rPr>
      </w:pPr>
      <w:r w:rsidRPr="008B0F2A">
        <w:rPr>
          <w:rFonts w:ascii="Times New Roman" w:hAnsi="Times New Roman"/>
          <w:sz w:val="28"/>
          <w:lang w:val="ru-RU"/>
        </w:rPr>
        <w:t>СВЕДЕНИЯ</w:t>
      </w:r>
    </w:p>
    <w:p w:rsidR="00166F42" w:rsidRDefault="00166F42" w:rsidP="00166F42">
      <w:pPr>
        <w:jc w:val="both"/>
        <w:rPr>
          <w:rFonts w:ascii="Times New Roman" w:hAnsi="Times New Roman"/>
          <w:sz w:val="28"/>
          <w:lang w:val="ru-RU"/>
        </w:rPr>
      </w:pPr>
    </w:p>
    <w:p w:rsidR="002B3399" w:rsidRDefault="002B3399" w:rsidP="002B3399">
      <w:pPr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О средствах обучения и воспитания, приспособленных </w:t>
      </w:r>
    </w:p>
    <w:p w:rsidR="002B3399" w:rsidRDefault="002B3399" w:rsidP="002B3399">
      <w:pPr>
        <w:jc w:val="center"/>
        <w:rPr>
          <w:rFonts w:ascii="Times New Roman" w:hAnsi="Times New Roman"/>
          <w:sz w:val="28"/>
          <w:lang w:val="ru-RU"/>
        </w:rPr>
      </w:pPr>
      <w:proofErr w:type="gramStart"/>
      <w:r>
        <w:rPr>
          <w:rFonts w:ascii="Times New Roman" w:hAnsi="Times New Roman"/>
          <w:sz w:val="28"/>
          <w:lang w:val="ru-RU"/>
        </w:rPr>
        <w:t>для</w:t>
      </w:r>
      <w:proofErr w:type="gramEnd"/>
      <w:r>
        <w:rPr>
          <w:rFonts w:ascii="Times New Roman" w:hAnsi="Times New Roman"/>
          <w:sz w:val="28"/>
          <w:lang w:val="ru-RU"/>
        </w:rPr>
        <w:t xml:space="preserve"> использования инвалидами</w:t>
      </w:r>
    </w:p>
    <w:p w:rsidR="0010679B" w:rsidRPr="008B0F2A" w:rsidRDefault="0010679B" w:rsidP="00166F42">
      <w:pPr>
        <w:rPr>
          <w:rFonts w:ascii="Times New Roman" w:hAnsi="Times New Roman"/>
          <w:sz w:val="28"/>
          <w:lang w:val="ru-RU"/>
        </w:rPr>
      </w:pPr>
    </w:p>
    <w:p w:rsidR="0010679B" w:rsidRPr="00166F42" w:rsidRDefault="00166F42" w:rsidP="00166F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  <w:r w:rsidR="000A3D78" w:rsidRPr="00166F42">
        <w:rPr>
          <w:rFonts w:ascii="Times New Roman" w:hAnsi="Times New Roman"/>
          <w:b/>
          <w:sz w:val="28"/>
          <w:lang w:val="ru-RU"/>
        </w:rPr>
        <w:t>Логопедический кабинет</w:t>
      </w:r>
      <w:r w:rsidR="00BA7E83" w:rsidRPr="00166F42">
        <w:rPr>
          <w:rFonts w:ascii="Times New Roman" w:hAnsi="Times New Roman"/>
          <w:b/>
          <w:sz w:val="28"/>
          <w:lang w:val="ru-RU"/>
        </w:rPr>
        <w:t xml:space="preserve"> </w:t>
      </w:r>
    </w:p>
    <w:p w:rsidR="00BA7E83" w:rsidRDefault="00BA7E83" w:rsidP="0010679B">
      <w:pPr>
        <w:jc w:val="both"/>
        <w:rPr>
          <w:rFonts w:ascii="Times New Roman" w:hAnsi="Times New Roman"/>
          <w:sz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1695"/>
      </w:tblGrid>
      <w:tr w:rsidR="00BA7E83" w:rsidTr="00C53957">
        <w:tc>
          <w:tcPr>
            <w:tcW w:w="846" w:type="dxa"/>
          </w:tcPr>
          <w:p w:rsidR="00BA7E83" w:rsidRPr="00BA7E83" w:rsidRDefault="00BA7E83" w:rsidP="00C53957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BA7E83">
              <w:rPr>
                <w:rFonts w:ascii="Times New Roman" w:hAnsi="Times New Roman"/>
                <w:b/>
                <w:sz w:val="28"/>
                <w:lang w:val="ru-RU"/>
              </w:rPr>
              <w:t>№</w:t>
            </w:r>
          </w:p>
        </w:tc>
        <w:tc>
          <w:tcPr>
            <w:tcW w:w="6804" w:type="dxa"/>
          </w:tcPr>
          <w:p w:rsidR="00BA7E83" w:rsidRPr="00BA7E83" w:rsidRDefault="00BA7E83" w:rsidP="00C53957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BA7E83">
              <w:rPr>
                <w:rFonts w:ascii="Times New Roman" w:hAnsi="Times New Roman"/>
                <w:b/>
                <w:sz w:val="28"/>
                <w:lang w:val="ru-RU"/>
              </w:rPr>
              <w:t>Наименование оборудования</w:t>
            </w:r>
          </w:p>
        </w:tc>
        <w:tc>
          <w:tcPr>
            <w:tcW w:w="1695" w:type="dxa"/>
          </w:tcPr>
          <w:p w:rsidR="00BA7E83" w:rsidRPr="00BA7E83" w:rsidRDefault="00BA7E83" w:rsidP="00C53957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BA7E83">
              <w:rPr>
                <w:rFonts w:ascii="Times New Roman" w:hAnsi="Times New Roman"/>
                <w:b/>
                <w:sz w:val="28"/>
                <w:lang w:val="ru-RU"/>
              </w:rPr>
              <w:t>количество</w:t>
            </w:r>
          </w:p>
        </w:tc>
      </w:tr>
      <w:tr w:rsidR="00BA7E83" w:rsidTr="00C53957">
        <w:tc>
          <w:tcPr>
            <w:tcW w:w="846" w:type="dxa"/>
          </w:tcPr>
          <w:p w:rsidR="00BA7E83" w:rsidRPr="00BA7E83" w:rsidRDefault="00BA7E83" w:rsidP="00C53957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6804" w:type="dxa"/>
          </w:tcPr>
          <w:p w:rsidR="00BA7E83" w:rsidRPr="00BA7E83" w:rsidRDefault="00BA7E83" w:rsidP="00C53957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BA7E83">
              <w:rPr>
                <w:rFonts w:ascii="Times New Roman" w:hAnsi="Times New Roman"/>
                <w:b/>
                <w:sz w:val="28"/>
                <w:lang w:val="ru-RU"/>
              </w:rPr>
              <w:t>мебель</w:t>
            </w:r>
          </w:p>
        </w:tc>
        <w:tc>
          <w:tcPr>
            <w:tcW w:w="1695" w:type="dxa"/>
          </w:tcPr>
          <w:p w:rsidR="00BA7E83" w:rsidRPr="00BA7E83" w:rsidRDefault="00BA7E83" w:rsidP="00C53957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</w:tr>
      <w:tr w:rsidR="000A3D78" w:rsidTr="00C53957">
        <w:tc>
          <w:tcPr>
            <w:tcW w:w="846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</w:t>
            </w:r>
          </w:p>
        </w:tc>
        <w:tc>
          <w:tcPr>
            <w:tcW w:w="6804" w:type="dxa"/>
          </w:tcPr>
          <w:p w:rsid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книжная</w:t>
            </w:r>
            <w:proofErr w:type="spellEnd"/>
          </w:p>
        </w:tc>
        <w:tc>
          <w:tcPr>
            <w:tcW w:w="1695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D78" w:rsidTr="00C53957">
        <w:tc>
          <w:tcPr>
            <w:tcW w:w="846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</w:t>
            </w:r>
          </w:p>
        </w:tc>
        <w:tc>
          <w:tcPr>
            <w:tcW w:w="6804" w:type="dxa"/>
          </w:tcPr>
          <w:p w:rsid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Шкаф</w:t>
            </w:r>
            <w:proofErr w:type="spellEnd"/>
          </w:p>
        </w:tc>
        <w:tc>
          <w:tcPr>
            <w:tcW w:w="1695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3D78" w:rsidTr="00C53957">
        <w:tc>
          <w:tcPr>
            <w:tcW w:w="846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ученический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местный</w:t>
            </w:r>
            <w:proofErr w:type="spellEnd"/>
          </w:p>
        </w:tc>
        <w:tc>
          <w:tcPr>
            <w:tcW w:w="1695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3D78" w:rsidTr="00C53957">
        <w:tc>
          <w:tcPr>
            <w:tcW w:w="846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</w:t>
            </w:r>
          </w:p>
        </w:tc>
        <w:tc>
          <w:tcPr>
            <w:tcW w:w="6804" w:type="dxa"/>
          </w:tcPr>
          <w:p w:rsid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логопедический</w:t>
            </w:r>
            <w:proofErr w:type="spellEnd"/>
          </w:p>
        </w:tc>
        <w:tc>
          <w:tcPr>
            <w:tcW w:w="1695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D78" w:rsidTr="00C53957">
        <w:tc>
          <w:tcPr>
            <w:tcW w:w="846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</w:t>
            </w:r>
          </w:p>
        </w:tc>
        <w:tc>
          <w:tcPr>
            <w:tcW w:w="6804" w:type="dxa"/>
          </w:tcPr>
          <w:p w:rsid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СМ11 с 38_21</w:t>
            </w:r>
          </w:p>
        </w:tc>
        <w:tc>
          <w:tcPr>
            <w:tcW w:w="1695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D78" w:rsidTr="00C53957">
        <w:tc>
          <w:tcPr>
            <w:tcW w:w="846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</w:t>
            </w:r>
          </w:p>
        </w:tc>
        <w:tc>
          <w:tcPr>
            <w:tcW w:w="6804" w:type="dxa"/>
          </w:tcPr>
          <w:p w:rsid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регулируемый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высоте</w:t>
            </w:r>
            <w:proofErr w:type="spellEnd"/>
          </w:p>
        </w:tc>
        <w:tc>
          <w:tcPr>
            <w:tcW w:w="1695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A3D78" w:rsidTr="00C53957">
        <w:tc>
          <w:tcPr>
            <w:tcW w:w="846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7</w:t>
            </w:r>
          </w:p>
        </w:tc>
        <w:tc>
          <w:tcPr>
            <w:tcW w:w="6804" w:type="dxa"/>
          </w:tcPr>
          <w:p w:rsid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настенные</w:t>
            </w:r>
            <w:proofErr w:type="spellEnd"/>
          </w:p>
        </w:tc>
        <w:tc>
          <w:tcPr>
            <w:tcW w:w="1695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D78" w:rsidTr="00C53957">
        <w:tc>
          <w:tcPr>
            <w:tcW w:w="846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</w:t>
            </w:r>
          </w:p>
        </w:tc>
        <w:tc>
          <w:tcPr>
            <w:tcW w:w="6804" w:type="dxa"/>
          </w:tcPr>
          <w:p w:rsid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Тумбочка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прикроватная</w:t>
            </w:r>
            <w:proofErr w:type="spellEnd"/>
          </w:p>
        </w:tc>
        <w:tc>
          <w:tcPr>
            <w:tcW w:w="1695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3D78" w:rsidTr="00C53957">
        <w:tc>
          <w:tcPr>
            <w:tcW w:w="846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</w:t>
            </w:r>
          </w:p>
        </w:tc>
        <w:tc>
          <w:tcPr>
            <w:tcW w:w="6804" w:type="dxa"/>
          </w:tcPr>
          <w:p w:rsid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Тумбочка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мобильная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А-20</w:t>
            </w:r>
          </w:p>
        </w:tc>
        <w:tc>
          <w:tcPr>
            <w:tcW w:w="1695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D78" w:rsidTr="00C53957">
        <w:tc>
          <w:tcPr>
            <w:tcW w:w="846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</w:t>
            </w:r>
          </w:p>
        </w:tc>
        <w:tc>
          <w:tcPr>
            <w:tcW w:w="6804" w:type="dxa"/>
          </w:tcPr>
          <w:p w:rsid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Шкаф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закрытый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А-18</w:t>
            </w:r>
          </w:p>
        </w:tc>
        <w:tc>
          <w:tcPr>
            <w:tcW w:w="1695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D78" w:rsidTr="00C53957">
        <w:tc>
          <w:tcPr>
            <w:tcW w:w="846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11</w:t>
            </w:r>
          </w:p>
        </w:tc>
        <w:tc>
          <w:tcPr>
            <w:tcW w:w="6804" w:type="dxa"/>
          </w:tcPr>
          <w:p w:rsid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классная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1695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D78" w:rsidTr="00C53957">
        <w:tc>
          <w:tcPr>
            <w:tcW w:w="846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12</w:t>
            </w:r>
          </w:p>
        </w:tc>
        <w:tc>
          <w:tcPr>
            <w:tcW w:w="6804" w:type="dxa"/>
          </w:tcPr>
          <w:p w:rsid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Карниз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металлический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46</w:t>
            </w:r>
          </w:p>
        </w:tc>
        <w:tc>
          <w:tcPr>
            <w:tcW w:w="1695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D78" w:rsidTr="00C53957">
        <w:tc>
          <w:tcPr>
            <w:tcW w:w="846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804" w:type="dxa"/>
          </w:tcPr>
          <w:p w:rsidR="000A3D78" w:rsidRPr="00BA7E83" w:rsidRDefault="000A3D78" w:rsidP="000A3D7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BA7E83">
              <w:rPr>
                <w:rFonts w:ascii="Times New Roman" w:hAnsi="Times New Roman"/>
                <w:b/>
                <w:sz w:val="28"/>
                <w:lang w:val="ru-RU"/>
              </w:rPr>
              <w:t>оборудование</w:t>
            </w:r>
          </w:p>
        </w:tc>
        <w:tc>
          <w:tcPr>
            <w:tcW w:w="1695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0A3D78" w:rsidTr="00C53957">
        <w:tc>
          <w:tcPr>
            <w:tcW w:w="846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</w:t>
            </w:r>
          </w:p>
        </w:tc>
        <w:tc>
          <w:tcPr>
            <w:tcW w:w="6804" w:type="dxa"/>
          </w:tcPr>
          <w:p w:rsid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Зеркало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логопедическое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695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D78" w:rsidTr="00C53957">
        <w:tc>
          <w:tcPr>
            <w:tcW w:w="846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</w:t>
            </w:r>
          </w:p>
        </w:tc>
        <w:tc>
          <w:tcPr>
            <w:tcW w:w="6804" w:type="dxa"/>
          </w:tcPr>
          <w:p w:rsidR="000A3D78" w:rsidRDefault="000A3D78" w:rsidP="000A3D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Зеркало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индивид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                    </w:t>
            </w:r>
          </w:p>
        </w:tc>
        <w:tc>
          <w:tcPr>
            <w:tcW w:w="1695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A3D78" w:rsidTr="00C53957">
        <w:tc>
          <w:tcPr>
            <w:tcW w:w="846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Зонды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логопедические</w:t>
            </w:r>
            <w:proofErr w:type="spellEnd"/>
          </w:p>
        </w:tc>
        <w:tc>
          <w:tcPr>
            <w:tcW w:w="1695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A3D78" w:rsidTr="00C53957">
        <w:tc>
          <w:tcPr>
            <w:tcW w:w="846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</w:t>
            </w:r>
          </w:p>
        </w:tc>
        <w:tc>
          <w:tcPr>
            <w:tcW w:w="6804" w:type="dxa"/>
          </w:tcPr>
          <w:p w:rsidR="000A3D78" w:rsidRDefault="009A6D1C" w:rsidP="000A3D7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Специализированный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прро</w:t>
            </w:r>
            <w:r w:rsidR="000A3D78">
              <w:rPr>
                <w:rFonts w:ascii="Times New Roman" w:hAnsi="Times New Roman"/>
                <w:sz w:val="28"/>
                <w:szCs w:val="28"/>
                <w:lang w:val="ru-RU"/>
              </w:rPr>
              <w:t>граммно</w:t>
            </w:r>
            <w:proofErr w:type="spellEnd"/>
            <w:r w:rsidR="000A3D78">
              <w:rPr>
                <w:rFonts w:ascii="Times New Roman" w:hAnsi="Times New Roman"/>
                <w:sz w:val="28"/>
                <w:szCs w:val="28"/>
                <w:lang w:val="ru-RU"/>
              </w:rPr>
              <w:t>-технический комплекс логопеда (н</w:t>
            </w:r>
            <w:r w:rsidR="000A3D78" w:rsidRPr="000A3D78">
              <w:rPr>
                <w:rFonts w:ascii="Times New Roman" w:hAnsi="Times New Roman"/>
                <w:sz w:val="28"/>
                <w:szCs w:val="28"/>
                <w:lang w:val="ru-RU"/>
              </w:rPr>
              <w:t>оутбук «</w:t>
            </w:r>
            <w:r w:rsidR="000A3D78">
              <w:rPr>
                <w:rFonts w:ascii="Times New Roman" w:hAnsi="Times New Roman"/>
                <w:sz w:val="28"/>
                <w:szCs w:val="28"/>
              </w:rPr>
              <w:t>Lenovo</w:t>
            </w:r>
            <w:r w:rsidR="000A3D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») </w:t>
            </w:r>
          </w:p>
        </w:tc>
        <w:tc>
          <w:tcPr>
            <w:tcW w:w="1695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D78" w:rsidTr="00C53957">
        <w:tc>
          <w:tcPr>
            <w:tcW w:w="846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</w:t>
            </w:r>
          </w:p>
        </w:tc>
        <w:tc>
          <w:tcPr>
            <w:tcW w:w="6804" w:type="dxa"/>
          </w:tcPr>
          <w:p w:rsid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Планшет</w:t>
            </w:r>
            <w:proofErr w:type="spellEnd"/>
          </w:p>
        </w:tc>
        <w:tc>
          <w:tcPr>
            <w:tcW w:w="1695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A3D78" w:rsidTr="00C53957">
        <w:tc>
          <w:tcPr>
            <w:tcW w:w="846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</w:t>
            </w:r>
          </w:p>
        </w:tc>
        <w:tc>
          <w:tcPr>
            <w:tcW w:w="6804" w:type="dxa"/>
          </w:tcPr>
          <w:p w:rsid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Логопедический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тренажер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«Дельфа-142.1»</w:t>
            </w:r>
          </w:p>
        </w:tc>
        <w:tc>
          <w:tcPr>
            <w:tcW w:w="1695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D78" w:rsidTr="00C53957">
        <w:tc>
          <w:tcPr>
            <w:tcW w:w="846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7</w:t>
            </w:r>
          </w:p>
        </w:tc>
        <w:tc>
          <w:tcPr>
            <w:tcW w:w="6804" w:type="dxa"/>
          </w:tcPr>
          <w:p w:rsid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Логопедический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тренажер</w:t>
            </w:r>
            <w:proofErr w:type="spellEnd"/>
          </w:p>
          <w:p w:rsid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Говорящее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зеркало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D78" w:rsidTr="00C53957">
        <w:tc>
          <w:tcPr>
            <w:tcW w:w="846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</w:t>
            </w:r>
          </w:p>
        </w:tc>
        <w:tc>
          <w:tcPr>
            <w:tcW w:w="6804" w:type="dxa"/>
          </w:tcPr>
          <w:p w:rsid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Стерилизатор</w:t>
            </w:r>
            <w:proofErr w:type="spellEnd"/>
          </w:p>
        </w:tc>
        <w:tc>
          <w:tcPr>
            <w:tcW w:w="1695" w:type="dxa"/>
          </w:tcPr>
          <w:p w:rsid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A7E83" w:rsidRDefault="00BA7E83" w:rsidP="0010679B">
      <w:pPr>
        <w:jc w:val="both"/>
        <w:rPr>
          <w:rFonts w:ascii="Times New Roman" w:hAnsi="Times New Roman"/>
          <w:sz w:val="28"/>
          <w:lang w:val="ru-RU"/>
        </w:rPr>
      </w:pPr>
    </w:p>
    <w:p w:rsidR="000A3D78" w:rsidRPr="00166F42" w:rsidRDefault="00166F42" w:rsidP="00166F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  <w:r w:rsidR="000A3D78" w:rsidRPr="00166F42">
        <w:rPr>
          <w:rFonts w:ascii="Times New Roman" w:hAnsi="Times New Roman"/>
          <w:b/>
          <w:sz w:val="28"/>
          <w:lang w:val="ru-RU"/>
        </w:rPr>
        <w:t xml:space="preserve">Кабинет ЛФК </w:t>
      </w:r>
    </w:p>
    <w:p w:rsidR="000A3D78" w:rsidRDefault="000A3D78" w:rsidP="000A3D78">
      <w:pPr>
        <w:jc w:val="both"/>
        <w:rPr>
          <w:rFonts w:ascii="Times New Roman" w:hAnsi="Times New Roman"/>
          <w:sz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1695"/>
      </w:tblGrid>
      <w:tr w:rsidR="000A3D78" w:rsidRPr="000A3D78" w:rsidTr="00C53957">
        <w:tc>
          <w:tcPr>
            <w:tcW w:w="846" w:type="dxa"/>
          </w:tcPr>
          <w:p w:rsidR="000A3D78" w:rsidRPr="000A3D78" w:rsidRDefault="000A3D78" w:rsidP="00C5395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A3D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804" w:type="dxa"/>
          </w:tcPr>
          <w:p w:rsidR="000A3D78" w:rsidRPr="000A3D78" w:rsidRDefault="000A3D78" w:rsidP="00C5395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A3D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Наименование оборудования</w:t>
            </w:r>
          </w:p>
        </w:tc>
        <w:tc>
          <w:tcPr>
            <w:tcW w:w="1695" w:type="dxa"/>
          </w:tcPr>
          <w:p w:rsidR="000A3D78" w:rsidRPr="000A3D78" w:rsidRDefault="000A3D78" w:rsidP="00C5395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A3D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C5395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0A3D78" w:rsidRPr="000A3D78" w:rsidRDefault="000A3D78" w:rsidP="00C5395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A3D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мебель</w:t>
            </w:r>
          </w:p>
        </w:tc>
        <w:tc>
          <w:tcPr>
            <w:tcW w:w="1695" w:type="dxa"/>
          </w:tcPr>
          <w:p w:rsidR="000A3D78" w:rsidRPr="000A3D78" w:rsidRDefault="000A3D78" w:rsidP="00C5395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D7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велотренажер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care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diskover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50514</w:t>
            </w:r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D7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велотренажер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магнитный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АС 502</w:t>
            </w:r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D7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тренажер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гребной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AR 202</w:t>
            </w:r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D7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тренажер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эллиптический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Vento C-207</w:t>
            </w:r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D7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D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беговая дорожка электрическая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Linia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A3D78">
              <w:rPr>
                <w:rFonts w:ascii="Times New Roman" w:hAnsi="Times New Roman"/>
                <w:sz w:val="28"/>
                <w:szCs w:val="28"/>
              </w:rPr>
              <w:t>T</w:t>
            </w:r>
            <w:r w:rsidRPr="000A3D78">
              <w:rPr>
                <w:rFonts w:ascii="Times New Roman" w:hAnsi="Times New Roman"/>
                <w:sz w:val="28"/>
                <w:szCs w:val="28"/>
                <w:lang w:val="ru-RU"/>
              </w:rPr>
              <w:t>-203</w:t>
            </w:r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D7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гимнастический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комплекс</w:t>
            </w:r>
            <w:proofErr w:type="spellEnd"/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D7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зеркало</w:t>
            </w:r>
            <w:proofErr w:type="spellEnd"/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D78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D78">
              <w:rPr>
                <w:rFonts w:ascii="Times New Roman" w:hAnsi="Times New Roman"/>
                <w:sz w:val="28"/>
                <w:szCs w:val="28"/>
                <w:lang w:val="ru-RU"/>
              </w:rPr>
              <w:t>детский спортивный комплекс «Комета»</w:t>
            </w:r>
          </w:p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next</w:t>
            </w:r>
            <w:r w:rsidRPr="000A3D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 </w:t>
            </w:r>
            <w:r w:rsidRPr="000A3D78">
              <w:rPr>
                <w:rFonts w:ascii="Times New Roman" w:hAnsi="Times New Roman"/>
                <w:sz w:val="28"/>
                <w:szCs w:val="28"/>
              </w:rPr>
              <w:t>new</w:t>
            </w:r>
            <w:r w:rsidRPr="000A3D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A3D78">
              <w:rPr>
                <w:rFonts w:ascii="Times New Roman" w:hAnsi="Times New Roman"/>
                <w:sz w:val="28"/>
                <w:szCs w:val="28"/>
              </w:rPr>
              <w:t>next</w:t>
            </w:r>
            <w:r w:rsidRPr="000A3D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 </w:t>
            </w:r>
            <w:r w:rsidRPr="000A3D78">
              <w:rPr>
                <w:rFonts w:ascii="Times New Roman" w:hAnsi="Times New Roman"/>
                <w:sz w:val="28"/>
                <w:szCs w:val="28"/>
              </w:rPr>
              <w:t>new</w:t>
            </w:r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D78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0A3D78">
              <w:rPr>
                <w:rFonts w:ascii="Times New Roman" w:hAnsi="Times New Roman"/>
                <w:sz w:val="28"/>
                <w:szCs w:val="28"/>
                <w:lang w:val="ru-RU"/>
              </w:rPr>
              <w:t>шкаф</w:t>
            </w:r>
            <w:proofErr w:type="gramEnd"/>
            <w:r w:rsidRPr="000A3D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закрытый узкий А-17 (40*40*191), цвет ольха.</w:t>
            </w:r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D78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шкаф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стеллаж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В-60 80*38*202</w:t>
            </w:r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D78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стол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ромашка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лепестков</w:t>
            </w:r>
            <w:proofErr w:type="spellEnd"/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стол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интегральный</w:t>
            </w:r>
            <w:proofErr w:type="spellEnd"/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карниз</w:t>
            </w:r>
            <w:proofErr w:type="spellEnd"/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стул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СДМ</w:t>
            </w:r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кресло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престиж</w:t>
            </w:r>
            <w:proofErr w:type="spellEnd"/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тумба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под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оргтехнику</w:t>
            </w:r>
            <w:proofErr w:type="spellEnd"/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стул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детский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крепыш</w:t>
            </w:r>
            <w:proofErr w:type="spellEnd"/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оборудование</w:t>
            </w:r>
          </w:p>
        </w:tc>
        <w:tc>
          <w:tcPr>
            <w:tcW w:w="1695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Ноутбук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Asus</w:t>
            </w:r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 xml:space="preserve">МФУ  HP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laserjet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professional M1132 MFP</w:t>
            </w:r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 xml:space="preserve">Epson L800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siries</w:t>
            </w:r>
            <w:proofErr w:type="spellEnd"/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D7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стол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ромашка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лепестков</w:t>
            </w:r>
            <w:proofErr w:type="spellEnd"/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стол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интегральный</w:t>
            </w:r>
            <w:proofErr w:type="spellEnd"/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карниз</w:t>
            </w:r>
            <w:proofErr w:type="spellEnd"/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стул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СДМ</w:t>
            </w:r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кресло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престиж</w:t>
            </w:r>
            <w:proofErr w:type="spellEnd"/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тумба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под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оргтехнику</w:t>
            </w:r>
            <w:proofErr w:type="spellEnd"/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стул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детский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крепыш</w:t>
            </w:r>
            <w:proofErr w:type="spellEnd"/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фитболы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массажер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фитбол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гладкие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булавы</w:t>
            </w:r>
            <w:proofErr w:type="spellEnd"/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гимнастические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палки</w:t>
            </w:r>
            <w:proofErr w:type="spellEnd"/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гантели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0.7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, 1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1 и 7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эспандеры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различные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гимнастические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маты</w:t>
            </w:r>
            <w:proofErr w:type="spellEnd"/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мешки</w:t>
            </w:r>
            <w:proofErr w:type="spellEnd"/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постельные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принадлежности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простыня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полотенце</w:t>
            </w:r>
            <w:proofErr w:type="spellEnd"/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кольца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гимнастические</w:t>
            </w:r>
            <w:proofErr w:type="spellEnd"/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трапеции</w:t>
            </w:r>
            <w:proofErr w:type="spellEnd"/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канатный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лаз</w:t>
            </w:r>
            <w:proofErr w:type="spellEnd"/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рама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подвижная</w:t>
            </w:r>
            <w:proofErr w:type="spellEnd"/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лестница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веревочная</w:t>
            </w:r>
            <w:proofErr w:type="spellEnd"/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брусья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откидные</w:t>
            </w:r>
            <w:proofErr w:type="spellEnd"/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обручи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пластиковые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750мм</w:t>
            </w:r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обручи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пластиковые</w:t>
            </w:r>
            <w:proofErr w:type="spellEnd"/>
            <w:r w:rsidRPr="000A3D78">
              <w:rPr>
                <w:rFonts w:ascii="Times New Roman" w:hAnsi="Times New Roman"/>
                <w:sz w:val="28"/>
                <w:szCs w:val="28"/>
              </w:rPr>
              <w:t xml:space="preserve"> 540 </w:t>
            </w: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мм</w:t>
            </w:r>
            <w:proofErr w:type="spellEnd"/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3D78" w:rsidRPr="000A3D78" w:rsidTr="00C53957">
        <w:tc>
          <w:tcPr>
            <w:tcW w:w="846" w:type="dxa"/>
          </w:tcPr>
          <w:p w:rsidR="000A3D78" w:rsidRPr="000A3D78" w:rsidRDefault="000A3D78" w:rsidP="000A3D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6804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78">
              <w:rPr>
                <w:rFonts w:ascii="Times New Roman" w:hAnsi="Times New Roman"/>
                <w:sz w:val="28"/>
                <w:szCs w:val="28"/>
              </w:rPr>
              <w:t>плафоны</w:t>
            </w:r>
            <w:proofErr w:type="spellEnd"/>
          </w:p>
        </w:tc>
        <w:tc>
          <w:tcPr>
            <w:tcW w:w="1695" w:type="dxa"/>
          </w:tcPr>
          <w:p w:rsidR="000A3D78" w:rsidRPr="000A3D78" w:rsidRDefault="000A3D78" w:rsidP="000A3D78">
            <w:pPr>
              <w:rPr>
                <w:rFonts w:ascii="Times New Roman" w:hAnsi="Times New Roman"/>
                <w:sz w:val="28"/>
                <w:szCs w:val="28"/>
              </w:rPr>
            </w:pPr>
            <w:r w:rsidRPr="000A3D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212E3E" w:rsidRDefault="00212E3E" w:rsidP="000A3D78">
      <w:pPr>
        <w:jc w:val="both"/>
        <w:rPr>
          <w:rFonts w:ascii="Times New Roman" w:hAnsi="Times New Roman"/>
          <w:sz w:val="28"/>
          <w:lang w:val="ru-RU"/>
        </w:rPr>
      </w:pPr>
    </w:p>
    <w:p w:rsidR="00212E3E" w:rsidRDefault="00212E3E" w:rsidP="000A3D78">
      <w:pPr>
        <w:jc w:val="both"/>
        <w:rPr>
          <w:rFonts w:ascii="Times New Roman" w:hAnsi="Times New Roman"/>
          <w:sz w:val="28"/>
          <w:lang w:val="ru-RU"/>
        </w:rPr>
      </w:pPr>
    </w:p>
    <w:p w:rsidR="00C53957" w:rsidRPr="008B0F2A" w:rsidRDefault="00C53957" w:rsidP="00C53957">
      <w:pPr>
        <w:jc w:val="both"/>
        <w:rPr>
          <w:rFonts w:ascii="Times New Roman" w:hAnsi="Times New Roman"/>
          <w:sz w:val="28"/>
          <w:lang w:val="ru-RU"/>
        </w:rPr>
      </w:pPr>
    </w:p>
    <w:p w:rsidR="00A363AE" w:rsidRPr="006469C5" w:rsidRDefault="006469C5" w:rsidP="00166F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  <w:r w:rsidRPr="006469C5">
        <w:rPr>
          <w:rFonts w:ascii="Times New Roman" w:hAnsi="Times New Roman"/>
          <w:b/>
          <w:sz w:val="28"/>
          <w:lang w:val="ru-RU"/>
        </w:rPr>
        <w:t>Кабинет педагога-психолога</w:t>
      </w:r>
    </w:p>
    <w:p w:rsidR="00A363AE" w:rsidRDefault="00A363AE" w:rsidP="00A363AE">
      <w:pPr>
        <w:jc w:val="both"/>
        <w:rPr>
          <w:rFonts w:ascii="Times New Roman" w:hAnsi="Times New Roman"/>
          <w:sz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1695"/>
      </w:tblGrid>
      <w:tr w:rsidR="00A363AE" w:rsidRPr="006469C5" w:rsidTr="002429C1">
        <w:tc>
          <w:tcPr>
            <w:tcW w:w="846" w:type="dxa"/>
          </w:tcPr>
          <w:p w:rsidR="00A363AE" w:rsidRPr="006469C5" w:rsidRDefault="00A363AE" w:rsidP="006469C5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6469C5">
              <w:rPr>
                <w:rFonts w:ascii="Times New Roman" w:hAnsi="Times New Roman"/>
                <w:b/>
                <w:sz w:val="28"/>
                <w:lang w:val="ru-RU"/>
              </w:rPr>
              <w:t>№</w:t>
            </w:r>
          </w:p>
        </w:tc>
        <w:tc>
          <w:tcPr>
            <w:tcW w:w="6804" w:type="dxa"/>
          </w:tcPr>
          <w:p w:rsidR="00A363AE" w:rsidRPr="006469C5" w:rsidRDefault="00A363AE" w:rsidP="006469C5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6469C5">
              <w:rPr>
                <w:rFonts w:ascii="Times New Roman" w:hAnsi="Times New Roman"/>
                <w:b/>
                <w:sz w:val="28"/>
                <w:lang w:val="ru-RU"/>
              </w:rPr>
              <w:t>Наименование оборудования</w:t>
            </w:r>
          </w:p>
        </w:tc>
        <w:tc>
          <w:tcPr>
            <w:tcW w:w="1695" w:type="dxa"/>
          </w:tcPr>
          <w:p w:rsidR="00A363AE" w:rsidRPr="006469C5" w:rsidRDefault="00A363AE" w:rsidP="006469C5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6469C5">
              <w:rPr>
                <w:rFonts w:ascii="Times New Roman" w:hAnsi="Times New Roman"/>
                <w:b/>
                <w:sz w:val="28"/>
                <w:lang w:val="ru-RU"/>
              </w:rPr>
              <w:t>количество</w:t>
            </w:r>
          </w:p>
        </w:tc>
      </w:tr>
      <w:tr w:rsidR="00A363AE" w:rsidRPr="006469C5" w:rsidTr="002429C1">
        <w:tc>
          <w:tcPr>
            <w:tcW w:w="846" w:type="dxa"/>
          </w:tcPr>
          <w:p w:rsidR="00A363AE" w:rsidRPr="006469C5" w:rsidRDefault="00A363AE" w:rsidP="006469C5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6804" w:type="dxa"/>
          </w:tcPr>
          <w:p w:rsidR="00A363AE" w:rsidRPr="006469C5" w:rsidRDefault="00A363AE" w:rsidP="006469C5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6469C5">
              <w:rPr>
                <w:rFonts w:ascii="Times New Roman" w:hAnsi="Times New Roman"/>
                <w:b/>
                <w:sz w:val="28"/>
                <w:lang w:val="ru-RU"/>
              </w:rPr>
              <w:t>мебель</w:t>
            </w:r>
          </w:p>
        </w:tc>
        <w:tc>
          <w:tcPr>
            <w:tcW w:w="1695" w:type="dxa"/>
          </w:tcPr>
          <w:p w:rsidR="00A363AE" w:rsidRPr="006469C5" w:rsidRDefault="00A363AE" w:rsidP="006469C5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</w:tr>
      <w:tr w:rsidR="00166F42" w:rsidRPr="006469C5" w:rsidTr="002C3D3A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804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Стол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канцелярский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1,000/2440,00</w:t>
            </w:r>
          </w:p>
        </w:tc>
        <w:tc>
          <w:tcPr>
            <w:tcW w:w="1695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6F42" w:rsidRPr="006469C5" w:rsidTr="00FC795E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Шкаф-стеллаж А-32 цвет </w:t>
            </w:r>
            <w:proofErr w:type="gramStart"/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ольха( 80</w:t>
            </w:r>
            <w:proofErr w:type="gramEnd"/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/40/191)</w:t>
            </w:r>
          </w:p>
        </w:tc>
        <w:tc>
          <w:tcPr>
            <w:tcW w:w="1695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6F42" w:rsidRPr="006469C5" w:rsidTr="00FC795E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Шкаф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закрытый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А- 18 ( 80/40/75)</w:t>
            </w:r>
          </w:p>
        </w:tc>
        <w:tc>
          <w:tcPr>
            <w:tcW w:w="1695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6F42" w:rsidRPr="006469C5" w:rsidTr="00FC795E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04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Шкаф комбинированный</w:t>
            </w:r>
          </w:p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А-23,0 </w:t>
            </w:r>
            <w:proofErr w:type="gramStart"/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( 80</w:t>
            </w:r>
            <w:proofErr w:type="gramEnd"/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/40/191) цвет ольха </w:t>
            </w:r>
          </w:p>
        </w:tc>
        <w:tc>
          <w:tcPr>
            <w:tcW w:w="1695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6F42" w:rsidRPr="006469C5" w:rsidTr="00FC795E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04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Шкаф комбинированный</w:t>
            </w:r>
          </w:p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А-23,0 </w:t>
            </w:r>
            <w:proofErr w:type="gramStart"/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( 80</w:t>
            </w:r>
            <w:proofErr w:type="gramEnd"/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/40/191) цвет ольха </w:t>
            </w:r>
          </w:p>
        </w:tc>
        <w:tc>
          <w:tcPr>
            <w:tcW w:w="1695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6F42" w:rsidRPr="006469C5" w:rsidTr="00FC795E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804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Стеллаж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угловой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В-60</w:t>
            </w:r>
          </w:p>
        </w:tc>
        <w:tc>
          <w:tcPr>
            <w:tcW w:w="1695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6F42" w:rsidRPr="006469C5" w:rsidTr="00FC795E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804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Кресло СН 727 ткань цвет черный</w:t>
            </w:r>
          </w:p>
        </w:tc>
        <w:tc>
          <w:tcPr>
            <w:tcW w:w="1695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6F42" w:rsidRPr="006469C5" w:rsidTr="00FC795E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804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Стул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СМ 11 с 38</w:t>
            </w:r>
          </w:p>
        </w:tc>
        <w:tc>
          <w:tcPr>
            <w:tcW w:w="1695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6F42" w:rsidRPr="006469C5" w:rsidTr="00FC795E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804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Банкетка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металлокаркас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к/з</w:t>
            </w:r>
          </w:p>
        </w:tc>
        <w:tc>
          <w:tcPr>
            <w:tcW w:w="1695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6F42" w:rsidRPr="006469C5" w:rsidTr="002429C1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F42" w:rsidRPr="006469C5" w:rsidRDefault="00166F42" w:rsidP="006469C5">
            <w:pPr>
              <w:jc w:val="center"/>
              <w:rPr>
                <w:rStyle w:val="2"/>
                <w:rFonts w:eastAsiaTheme="minorHAnsi"/>
                <w:b/>
              </w:rPr>
            </w:pPr>
            <w:r w:rsidRPr="006469C5">
              <w:rPr>
                <w:rStyle w:val="2"/>
                <w:rFonts w:eastAsiaTheme="minorHAnsi"/>
                <w:b/>
              </w:rPr>
              <w:t>оборудование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42" w:rsidRPr="006469C5" w:rsidRDefault="00166F42" w:rsidP="006469C5">
            <w:pPr>
              <w:ind w:left="440"/>
              <w:rPr>
                <w:rStyle w:val="2"/>
                <w:rFonts w:eastAsiaTheme="minorHAnsi"/>
              </w:rPr>
            </w:pPr>
          </w:p>
        </w:tc>
      </w:tr>
      <w:tr w:rsidR="00166F42" w:rsidRPr="006469C5" w:rsidTr="009E1D45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804" w:type="dxa"/>
          </w:tcPr>
          <w:p w:rsidR="00166F42" w:rsidRPr="006469C5" w:rsidRDefault="00166F42" w:rsidP="006469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Ноутбук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« АSUS»                </w:t>
            </w:r>
          </w:p>
        </w:tc>
        <w:tc>
          <w:tcPr>
            <w:tcW w:w="1695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6F42" w:rsidRPr="006469C5" w:rsidTr="009E1D45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Принтер </w:t>
            </w:r>
            <w:proofErr w:type="gramStart"/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« НР</w:t>
            </w:r>
            <w:proofErr w:type="gramEnd"/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469C5">
              <w:rPr>
                <w:rFonts w:ascii="Times New Roman" w:hAnsi="Times New Roman"/>
                <w:sz w:val="28"/>
                <w:szCs w:val="28"/>
              </w:rPr>
              <w:t>Laser</w:t>
            </w: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469C5">
              <w:rPr>
                <w:rFonts w:ascii="Times New Roman" w:hAnsi="Times New Roman"/>
                <w:sz w:val="28"/>
                <w:szCs w:val="28"/>
              </w:rPr>
              <w:t>Jet</w:t>
            </w: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469C5">
              <w:rPr>
                <w:rFonts w:ascii="Times New Roman" w:hAnsi="Times New Roman"/>
                <w:sz w:val="28"/>
                <w:szCs w:val="28"/>
              </w:rPr>
              <w:t>P</w:t>
            </w: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1102»</w:t>
            </w:r>
          </w:p>
        </w:tc>
        <w:tc>
          <w:tcPr>
            <w:tcW w:w="1695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6F42" w:rsidRPr="006469C5" w:rsidTr="009E1D45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Источник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бесперебойного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питания</w:t>
            </w:r>
            <w:proofErr w:type="spellEnd"/>
          </w:p>
        </w:tc>
        <w:tc>
          <w:tcPr>
            <w:tcW w:w="1695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6F42" w:rsidRPr="006469C5" w:rsidTr="009E1D45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04" w:type="dxa"/>
          </w:tcPr>
          <w:p w:rsidR="00166F42" w:rsidRPr="006469C5" w:rsidRDefault="00166F42" w:rsidP="006469C5">
            <w:pPr>
              <w:pStyle w:val="ac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5">
              <w:rPr>
                <w:rFonts w:ascii="Times New Roman" w:hAnsi="Times New Roman" w:cs="Times New Roman"/>
                <w:sz w:val="28"/>
                <w:szCs w:val="28"/>
              </w:rPr>
              <w:t>Специализированный программно-технический комплекс психолога «</w:t>
            </w:r>
            <w:proofErr w:type="spellStart"/>
            <w:r w:rsidRPr="00646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Multikid</w:t>
            </w:r>
            <w:proofErr w:type="spellEnd"/>
            <w:r w:rsidRPr="006469C5">
              <w:rPr>
                <w:rFonts w:ascii="Times New Roman" w:hAnsi="Times New Roman" w:cs="Times New Roman"/>
                <w:sz w:val="28"/>
                <w:szCs w:val="28"/>
              </w:rPr>
              <w:t>» (горизонтальная интерактивная рабочая поверхность).</w:t>
            </w:r>
          </w:p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5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6F42" w:rsidRPr="006469C5" w:rsidTr="0030238C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04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Массажер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тела</w:t>
            </w:r>
            <w:proofErr w:type="spellEnd"/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6469C5" w:rsidRDefault="00166F42" w:rsidP="006469C5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F42" w:rsidRPr="006469C5" w:rsidTr="0030238C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804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Висящая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система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Мелодичный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звон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6469C5" w:rsidRDefault="00166F42" w:rsidP="006469C5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F42" w:rsidRPr="006469C5" w:rsidTr="0030238C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804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Лампа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Вулкан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6469C5" w:rsidRDefault="00166F42" w:rsidP="006469C5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F42" w:rsidRPr="006469C5" w:rsidTr="0030238C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804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Светильник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Фонтан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6469C5" w:rsidRDefault="00166F42" w:rsidP="006469C5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F42" w:rsidRPr="006469C5" w:rsidTr="0030238C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804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Светильник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Переливающиеся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цветы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6469C5" w:rsidRDefault="00166F42" w:rsidP="006469C5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F42" w:rsidRPr="006469C5" w:rsidTr="0030238C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804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Набор С</w:t>
            </w:r>
            <w:r w:rsidRPr="006469C5">
              <w:rPr>
                <w:rFonts w:ascii="Times New Roman" w:hAnsi="Times New Roman"/>
                <w:sz w:val="28"/>
                <w:szCs w:val="28"/>
              </w:rPr>
              <w:t>D</w:t>
            </w: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дисков для релаксации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6469C5" w:rsidRDefault="00166F42" w:rsidP="006469C5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F42" w:rsidRPr="006469C5" w:rsidTr="0030238C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804" w:type="dxa"/>
          </w:tcPr>
          <w:p w:rsidR="00166F42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Мобайл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166F42" w:rsidRPr="006469C5">
              <w:rPr>
                <w:rFonts w:ascii="Times New Roman" w:hAnsi="Times New Roman"/>
                <w:sz w:val="28"/>
                <w:szCs w:val="28"/>
              </w:rPr>
              <w:t>Птица</w:t>
            </w:r>
            <w:proofErr w:type="spellEnd"/>
            <w:r w:rsidR="00166F42"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6F42" w:rsidRPr="006469C5">
              <w:rPr>
                <w:rFonts w:ascii="Times New Roman" w:hAnsi="Times New Roman"/>
                <w:sz w:val="28"/>
                <w:szCs w:val="28"/>
              </w:rPr>
              <w:t>счастья</w:t>
            </w:r>
            <w:proofErr w:type="spellEnd"/>
            <w:r w:rsidR="00166F42" w:rsidRPr="006469C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6469C5" w:rsidRDefault="00166F42" w:rsidP="006469C5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66F42" w:rsidRPr="006469C5" w:rsidTr="006469C5">
        <w:trPr>
          <w:trHeight w:val="366"/>
        </w:trPr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6469C5" w:rsidRDefault="006469C5" w:rsidP="006469C5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9C5">
              <w:rPr>
                <w:rFonts w:ascii="Times New Roman" w:hAnsi="Times New Roman" w:cs="Times New Roman"/>
                <w:b/>
                <w:sz w:val="28"/>
                <w:szCs w:val="28"/>
              </w:rPr>
              <w:t>Сенсорная комната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6469C5" w:rsidRDefault="00166F42" w:rsidP="006469C5">
            <w:pPr>
              <w:pStyle w:val="ac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F42" w:rsidRPr="006469C5" w:rsidTr="002429C1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6469C5" w:rsidRDefault="006469C5" w:rsidP="006469C5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6469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оборудование</w:t>
            </w:r>
            <w:proofErr w:type="gramEnd"/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6469C5" w:rsidRDefault="00166F42" w:rsidP="006469C5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9C5" w:rsidRPr="006469C5" w:rsidTr="003031C7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Детская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подушечка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гранулами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ind w:firstLine="6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6469C5" w:rsidRPr="006469C5" w:rsidTr="003031C7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Безопасная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пузырьковая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колонна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</w:tr>
      <w:tr w:rsidR="006469C5" w:rsidRPr="006469C5" w:rsidTr="003031C7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Профессиональный источник света к зеркалам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Pr="006469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69C5" w:rsidRPr="006469C5" w:rsidTr="003031C7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Мелкая платформа </w:t>
            </w:r>
            <w:proofErr w:type="gramStart"/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с  угловым</w:t>
            </w:r>
            <w:proofErr w:type="gramEnd"/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зеркалом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6469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69C5" w:rsidRPr="006469C5" w:rsidTr="003031C7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Детское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зеркальное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панно</w:t>
            </w:r>
            <w:proofErr w:type="spellEnd"/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</w:tr>
      <w:tr w:rsidR="006469C5" w:rsidRPr="006469C5" w:rsidTr="003031C7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Волшебная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нить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контроллером</w:t>
            </w:r>
            <w:proofErr w:type="spellEnd"/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</w:tr>
      <w:tr w:rsidR="006469C5" w:rsidRPr="006469C5" w:rsidTr="003031C7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Звездная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сеть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контроллером</w:t>
            </w:r>
            <w:proofErr w:type="spellEnd"/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</w:tr>
      <w:tr w:rsidR="006469C5" w:rsidRPr="006469C5" w:rsidTr="003031C7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Зеркальный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шар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мотором</w:t>
            </w:r>
            <w:proofErr w:type="spellEnd"/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</w:tr>
      <w:tr w:rsidR="006469C5" w:rsidRPr="006469C5" w:rsidTr="003031C7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Сухой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бассейн</w:t>
            </w:r>
            <w:proofErr w:type="spellEnd"/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</w:tr>
      <w:tr w:rsidR="006469C5" w:rsidRPr="006469C5" w:rsidTr="003031C7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Пуфик-кресло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гранулами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3</w:t>
            </w:r>
          </w:p>
        </w:tc>
      </w:tr>
      <w:tr w:rsidR="006469C5" w:rsidRPr="006469C5" w:rsidTr="003031C7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Пуф - кресло </w:t>
            </w:r>
            <w:proofErr w:type="gramStart"/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« Груша</w:t>
            </w:r>
            <w:proofErr w:type="gramEnd"/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» с гранулами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6469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69C5" w:rsidRPr="006469C5" w:rsidTr="003031C7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Сухой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душ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</w:tr>
      <w:tr w:rsidR="006469C5" w:rsidRPr="006469C5" w:rsidTr="003031C7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Трапеция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гранулами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</w:tr>
      <w:tr w:rsidR="006469C5" w:rsidRPr="006469C5" w:rsidTr="003031C7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Панно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Зеркальное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небо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</w:tr>
      <w:tr w:rsidR="006469C5" w:rsidRPr="006469C5" w:rsidTr="003031C7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Панно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Бесконечность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напольное</w:t>
            </w:r>
            <w:proofErr w:type="spellEnd"/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</w:tr>
      <w:tr w:rsidR="006469C5" w:rsidRPr="006469C5" w:rsidTr="003031C7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Светильник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Пламя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</w:tr>
      <w:tr w:rsidR="006469C5" w:rsidRPr="006469C5" w:rsidTr="003031C7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Установка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ароматерапии</w:t>
            </w:r>
            <w:proofErr w:type="spellEnd"/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</w:tr>
      <w:tr w:rsidR="006469C5" w:rsidRPr="006469C5" w:rsidTr="003031C7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Прибор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динамической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заливки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света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</w:tr>
      <w:tr w:rsidR="006469C5" w:rsidRPr="006469C5" w:rsidTr="003031C7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Мат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напольный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малый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3</w:t>
            </w:r>
          </w:p>
        </w:tc>
      </w:tr>
      <w:tr w:rsidR="006469C5" w:rsidRPr="006469C5" w:rsidTr="003031C7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Музыкальный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</w:tr>
      <w:tr w:rsidR="006469C5" w:rsidRPr="006469C5" w:rsidTr="003031C7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Мяч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массажный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( 100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</w:tr>
      <w:tr w:rsidR="006469C5" w:rsidRPr="006469C5" w:rsidTr="003031C7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Фонтан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9C5">
              <w:rPr>
                <w:rFonts w:ascii="Times New Roman" w:hAnsi="Times New Roman"/>
                <w:sz w:val="28"/>
                <w:szCs w:val="28"/>
              </w:rPr>
              <w:t>водный</w:t>
            </w:r>
            <w:proofErr w:type="spellEnd"/>
            <w:r w:rsidRPr="00646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</w:tr>
    </w:tbl>
    <w:p w:rsidR="00CD5A1F" w:rsidRDefault="00CD5A1F" w:rsidP="0010679B">
      <w:pPr>
        <w:jc w:val="both"/>
        <w:rPr>
          <w:rFonts w:ascii="Times New Roman" w:hAnsi="Times New Roman"/>
          <w:sz w:val="28"/>
          <w:lang w:val="ru-RU"/>
        </w:rPr>
      </w:pPr>
    </w:p>
    <w:p w:rsidR="00166F42" w:rsidRPr="006469C5" w:rsidRDefault="00166F42" w:rsidP="00166F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lang w:val="ru-RU"/>
        </w:rPr>
      </w:pPr>
      <w:r w:rsidRPr="006469C5">
        <w:rPr>
          <w:rFonts w:ascii="Times New Roman" w:hAnsi="Times New Roman"/>
          <w:b/>
          <w:sz w:val="28"/>
          <w:lang w:val="ru-RU"/>
        </w:rPr>
        <w:t>Кабинет коррекционных занятий</w:t>
      </w:r>
    </w:p>
    <w:p w:rsidR="00166F42" w:rsidRDefault="00166F42" w:rsidP="00166F42">
      <w:pPr>
        <w:jc w:val="both"/>
        <w:rPr>
          <w:rFonts w:ascii="Times New Roman" w:hAnsi="Times New Roman"/>
          <w:sz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1695"/>
      </w:tblGrid>
      <w:tr w:rsidR="00166F42" w:rsidTr="00185270">
        <w:tc>
          <w:tcPr>
            <w:tcW w:w="846" w:type="dxa"/>
          </w:tcPr>
          <w:p w:rsidR="00166F42" w:rsidRPr="00BA7E83" w:rsidRDefault="00166F42" w:rsidP="00185270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BA7E83">
              <w:rPr>
                <w:rFonts w:ascii="Times New Roman" w:hAnsi="Times New Roman"/>
                <w:b/>
                <w:sz w:val="28"/>
                <w:lang w:val="ru-RU"/>
              </w:rPr>
              <w:t>№</w:t>
            </w:r>
          </w:p>
        </w:tc>
        <w:tc>
          <w:tcPr>
            <w:tcW w:w="6804" w:type="dxa"/>
          </w:tcPr>
          <w:p w:rsidR="00166F42" w:rsidRPr="00BA7E83" w:rsidRDefault="00166F42" w:rsidP="00185270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BA7E83">
              <w:rPr>
                <w:rFonts w:ascii="Times New Roman" w:hAnsi="Times New Roman"/>
                <w:b/>
                <w:sz w:val="28"/>
                <w:lang w:val="ru-RU"/>
              </w:rPr>
              <w:t>Наименование оборудования</w:t>
            </w:r>
          </w:p>
        </w:tc>
        <w:tc>
          <w:tcPr>
            <w:tcW w:w="1695" w:type="dxa"/>
          </w:tcPr>
          <w:p w:rsidR="00166F42" w:rsidRPr="00BA7E83" w:rsidRDefault="00166F42" w:rsidP="00185270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proofErr w:type="gramStart"/>
            <w:r w:rsidRPr="00BA7E83">
              <w:rPr>
                <w:rFonts w:ascii="Times New Roman" w:hAnsi="Times New Roman"/>
                <w:b/>
                <w:sz w:val="28"/>
                <w:lang w:val="ru-RU"/>
              </w:rPr>
              <w:t>количество</w:t>
            </w:r>
            <w:proofErr w:type="gramEnd"/>
          </w:p>
        </w:tc>
      </w:tr>
      <w:tr w:rsidR="00166F42" w:rsidTr="00185270">
        <w:tc>
          <w:tcPr>
            <w:tcW w:w="846" w:type="dxa"/>
          </w:tcPr>
          <w:p w:rsidR="00166F42" w:rsidRPr="00BA7E83" w:rsidRDefault="00166F42" w:rsidP="00185270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6804" w:type="dxa"/>
          </w:tcPr>
          <w:p w:rsidR="00166F42" w:rsidRPr="00BA7E83" w:rsidRDefault="00166F42" w:rsidP="00185270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proofErr w:type="gramStart"/>
            <w:r w:rsidRPr="00BA7E83">
              <w:rPr>
                <w:rFonts w:ascii="Times New Roman" w:hAnsi="Times New Roman"/>
                <w:b/>
                <w:sz w:val="28"/>
                <w:lang w:val="ru-RU"/>
              </w:rPr>
              <w:t>мебель</w:t>
            </w:r>
            <w:proofErr w:type="gramEnd"/>
          </w:p>
        </w:tc>
        <w:tc>
          <w:tcPr>
            <w:tcW w:w="1695" w:type="dxa"/>
          </w:tcPr>
          <w:p w:rsidR="00166F42" w:rsidRPr="00BA7E83" w:rsidRDefault="00166F42" w:rsidP="00185270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</w:tr>
      <w:tr w:rsidR="00166F42" w:rsidTr="00185270">
        <w:tc>
          <w:tcPr>
            <w:tcW w:w="846" w:type="dxa"/>
          </w:tcPr>
          <w:p w:rsidR="00166F42" w:rsidRPr="0071745A" w:rsidRDefault="00166F42" w:rsidP="001852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745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Доска классная с тремя элементами, 3000*1000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F42" w:rsidTr="00185270">
        <w:tc>
          <w:tcPr>
            <w:tcW w:w="846" w:type="dxa"/>
          </w:tcPr>
          <w:p w:rsidR="00166F42" w:rsidRPr="0071745A" w:rsidRDefault="00166F42" w:rsidP="001852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745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Панель демонстрационная над классной доской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F42" w:rsidTr="00185270">
        <w:tc>
          <w:tcPr>
            <w:tcW w:w="846" w:type="dxa"/>
          </w:tcPr>
          <w:p w:rsidR="00166F42" w:rsidRPr="0071745A" w:rsidRDefault="00166F42" w:rsidP="001852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745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Стол «Ромашка» 6 лепестков ЛДСП 1300*1300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F42" w:rsidTr="00185270">
        <w:tc>
          <w:tcPr>
            <w:tcW w:w="846" w:type="dxa"/>
          </w:tcPr>
          <w:p w:rsidR="00166F42" w:rsidRPr="0071745A" w:rsidRDefault="00166F42" w:rsidP="001852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745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Стол ученический, регулируемый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6F42" w:rsidTr="00185270">
        <w:tc>
          <w:tcPr>
            <w:tcW w:w="846" w:type="dxa"/>
          </w:tcPr>
          <w:p w:rsidR="00166F42" w:rsidRPr="0071745A" w:rsidRDefault="00166F42" w:rsidP="001852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745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rPr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Стол преподавателя с </w:t>
            </w:r>
            <w:proofErr w:type="spellStart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выкатной</w:t>
            </w:r>
            <w:proofErr w:type="spellEnd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 тумбой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F42" w:rsidTr="00185270">
        <w:tc>
          <w:tcPr>
            <w:tcW w:w="846" w:type="dxa"/>
          </w:tcPr>
          <w:p w:rsidR="00166F42" w:rsidRPr="0071745A" w:rsidRDefault="00166F42" w:rsidP="001852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745A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rPr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</w:t>
            </w:r>
            <w:proofErr w:type="gramStart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пособия  (</w:t>
            </w:r>
            <w:proofErr w:type="gramEnd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колонки)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6F42" w:rsidTr="00185270">
        <w:tc>
          <w:tcPr>
            <w:tcW w:w="846" w:type="dxa"/>
          </w:tcPr>
          <w:p w:rsidR="00166F42" w:rsidRPr="0071745A" w:rsidRDefault="00166F42" w:rsidP="001852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745A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Стеллаж угловой В-60.3 38*38*202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6F42" w:rsidTr="00185270">
        <w:tc>
          <w:tcPr>
            <w:tcW w:w="846" w:type="dxa"/>
          </w:tcPr>
          <w:p w:rsidR="00166F42" w:rsidRPr="0071745A" w:rsidRDefault="00166F42" w:rsidP="001852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Гардероб с выдвижной штангой В-60 80*38*202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F42" w:rsidTr="00185270">
        <w:tc>
          <w:tcPr>
            <w:tcW w:w="846" w:type="dxa"/>
          </w:tcPr>
          <w:p w:rsidR="00166F42" w:rsidRPr="0071745A" w:rsidRDefault="00166F42" w:rsidP="001852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Шкаф стеллаж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6F42" w:rsidTr="00185270">
        <w:tc>
          <w:tcPr>
            <w:tcW w:w="846" w:type="dxa"/>
          </w:tcPr>
          <w:p w:rsidR="00166F42" w:rsidRDefault="00166F42" w:rsidP="00185270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F42" w:rsidRPr="000A3D78" w:rsidRDefault="00166F42" w:rsidP="00185270">
            <w:pPr>
              <w:spacing w:line="319" w:lineRule="exact"/>
              <w:jc w:val="center"/>
              <w:rPr>
                <w:rStyle w:val="2"/>
                <w:rFonts w:eastAsiaTheme="minorHAnsi"/>
                <w:b/>
              </w:rPr>
            </w:pPr>
            <w:proofErr w:type="gramStart"/>
            <w:r w:rsidRPr="000A3D78">
              <w:rPr>
                <w:rStyle w:val="2"/>
                <w:rFonts w:eastAsiaTheme="minorHAnsi"/>
                <w:b/>
              </w:rPr>
              <w:t>оборудование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42" w:rsidRDefault="00166F42" w:rsidP="00185270">
            <w:pPr>
              <w:spacing w:line="280" w:lineRule="exact"/>
              <w:ind w:left="440"/>
              <w:rPr>
                <w:rStyle w:val="2"/>
                <w:rFonts w:eastAsiaTheme="minorHAnsi"/>
              </w:rPr>
            </w:pPr>
          </w:p>
        </w:tc>
      </w:tr>
      <w:tr w:rsidR="00166F42" w:rsidTr="00185270">
        <w:tc>
          <w:tcPr>
            <w:tcW w:w="846" w:type="dxa"/>
          </w:tcPr>
          <w:p w:rsidR="00166F42" w:rsidRPr="0071745A" w:rsidRDefault="00166F42" w:rsidP="001852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745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Программно-аппаратный комплекс для начальной школы </w:t>
            </w:r>
            <w:proofErr w:type="spellStart"/>
            <w:r w:rsidRPr="00717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Multikid</w:t>
            </w:r>
            <w:proofErr w:type="spellEnd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premium</w:t>
            </w: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717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Multikid</w:t>
            </w:r>
            <w:proofErr w:type="spellEnd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7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premium</w:t>
            </w: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монитор)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F42" w:rsidTr="00185270">
        <w:tc>
          <w:tcPr>
            <w:tcW w:w="846" w:type="dxa"/>
          </w:tcPr>
          <w:p w:rsidR="00166F42" w:rsidRPr="0071745A" w:rsidRDefault="00166F42" w:rsidP="001852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745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Программно-аппаратный комплекс для начальной школы </w:t>
            </w:r>
            <w:proofErr w:type="spellStart"/>
            <w:r w:rsidRPr="00717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Multikid</w:t>
            </w:r>
            <w:proofErr w:type="spellEnd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premium</w:t>
            </w: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717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Multikid</w:t>
            </w:r>
            <w:proofErr w:type="spellEnd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7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premium</w:t>
            </w: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горизонтальная интерактивная рабочая поверхность)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F42" w:rsidTr="00185270">
        <w:tc>
          <w:tcPr>
            <w:tcW w:w="846" w:type="dxa"/>
          </w:tcPr>
          <w:p w:rsidR="00166F42" w:rsidRPr="0071745A" w:rsidRDefault="00166F42" w:rsidP="001852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745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Программно-аппаратный комплекс для начальной школы </w:t>
            </w:r>
            <w:proofErr w:type="spellStart"/>
            <w:r w:rsidRPr="00717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Multikid</w:t>
            </w:r>
            <w:proofErr w:type="spellEnd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premium</w:t>
            </w: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717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Multikid</w:t>
            </w:r>
            <w:proofErr w:type="spellEnd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7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premium</w:t>
            </w: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доска </w:t>
            </w:r>
            <w:r w:rsidRPr="00717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Promethean</w:t>
            </w: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</w:t>
            </w:r>
            <w:proofErr w:type="spellEnd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Board</w:t>
            </w: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F42" w:rsidTr="00185270">
        <w:tc>
          <w:tcPr>
            <w:tcW w:w="846" w:type="dxa"/>
          </w:tcPr>
          <w:p w:rsidR="00166F42" w:rsidRPr="0071745A" w:rsidRDefault="00166F42" w:rsidP="001852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745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Программно-аппаратный комплекс для начальной школы </w:t>
            </w:r>
            <w:proofErr w:type="spellStart"/>
            <w:r w:rsidRPr="00717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Multikid</w:t>
            </w:r>
            <w:proofErr w:type="spellEnd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premium</w:t>
            </w: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717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Multikid</w:t>
            </w:r>
            <w:proofErr w:type="spellEnd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7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premium</w:t>
            </w: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клавиатура)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F42" w:rsidTr="00185270">
        <w:tc>
          <w:tcPr>
            <w:tcW w:w="846" w:type="dxa"/>
          </w:tcPr>
          <w:p w:rsidR="00166F42" w:rsidRPr="0071745A" w:rsidRDefault="00166F42" w:rsidP="001852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Программно-аппаратный комплекс для начальной школы </w:t>
            </w:r>
            <w:proofErr w:type="spellStart"/>
            <w:r w:rsidRPr="00717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Multikid</w:t>
            </w:r>
            <w:proofErr w:type="spellEnd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premium</w:t>
            </w: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717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Multikid</w:t>
            </w:r>
            <w:proofErr w:type="spellEnd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7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premium</w:t>
            </w: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мышь)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F42" w:rsidTr="00185270">
        <w:tc>
          <w:tcPr>
            <w:tcW w:w="846" w:type="dxa"/>
          </w:tcPr>
          <w:p w:rsidR="00166F42" w:rsidRPr="0071745A" w:rsidRDefault="00166F42" w:rsidP="001852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Программно-аппаратный комплекс для начальной школы </w:t>
            </w:r>
            <w:proofErr w:type="spellStart"/>
            <w:r w:rsidRPr="00717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Multikid</w:t>
            </w:r>
            <w:proofErr w:type="spellEnd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premium</w:t>
            </w: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717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Multikid</w:t>
            </w:r>
            <w:proofErr w:type="spellEnd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7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premium</w:t>
            </w: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процессор)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F42" w:rsidTr="00185270">
        <w:tc>
          <w:tcPr>
            <w:tcW w:w="846" w:type="dxa"/>
          </w:tcPr>
          <w:p w:rsidR="00166F42" w:rsidRPr="0071745A" w:rsidRDefault="00166F42" w:rsidP="001852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кабинет песочной </w:t>
            </w:r>
            <w:proofErr w:type="gramStart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терапии  (</w:t>
            </w:r>
            <w:proofErr w:type="gramEnd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proofErr w:type="spellStart"/>
            <w:r w:rsidRPr="00717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Optoma</w:t>
            </w:r>
            <w:proofErr w:type="spellEnd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DX</w:t>
            </w: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 349)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F42" w:rsidTr="00185270">
        <w:tc>
          <w:tcPr>
            <w:tcW w:w="846" w:type="dxa"/>
          </w:tcPr>
          <w:p w:rsidR="00166F42" w:rsidRPr="0071745A" w:rsidRDefault="00166F42" w:rsidP="001852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кабинет песочной </w:t>
            </w:r>
            <w:proofErr w:type="gramStart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терапии  (</w:t>
            </w:r>
            <w:proofErr w:type="gramEnd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световой столик №1)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F42" w:rsidTr="00185270">
        <w:tc>
          <w:tcPr>
            <w:tcW w:w="846" w:type="dxa"/>
          </w:tcPr>
          <w:p w:rsidR="00166F42" w:rsidRPr="0071745A" w:rsidRDefault="00166F42" w:rsidP="001852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кабинет песочной </w:t>
            </w:r>
            <w:proofErr w:type="gramStart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терапии  (</w:t>
            </w:r>
            <w:proofErr w:type="gramEnd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световой столик №2)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F42" w:rsidTr="00185270">
        <w:tc>
          <w:tcPr>
            <w:tcW w:w="846" w:type="dxa"/>
          </w:tcPr>
          <w:p w:rsidR="00166F42" w:rsidRPr="0071745A" w:rsidRDefault="00166F42" w:rsidP="001852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кабинет песочной </w:t>
            </w:r>
            <w:proofErr w:type="gramStart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терапии  (</w:t>
            </w:r>
            <w:proofErr w:type="gramEnd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световой столик - планшет)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F42" w:rsidTr="00185270">
        <w:tc>
          <w:tcPr>
            <w:tcW w:w="846" w:type="dxa"/>
          </w:tcPr>
          <w:p w:rsidR="00166F42" w:rsidRPr="0071745A" w:rsidRDefault="00166F42" w:rsidP="001852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rPr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Специализированный </w:t>
            </w:r>
            <w:proofErr w:type="spellStart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программно</w:t>
            </w:r>
            <w:proofErr w:type="spellEnd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 — технический комплекс-логопеда (ноутбук </w:t>
            </w:r>
            <w:r w:rsidRPr="00717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</w:t>
            </w: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66F42" w:rsidRPr="0071745A" w:rsidRDefault="00166F42" w:rsidP="00185270">
            <w:pPr>
              <w:pStyle w:val="ac"/>
              <w:rPr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Логопедический тренажер </w:t>
            </w:r>
            <w:proofErr w:type="spellStart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Дельфа</w:t>
            </w:r>
            <w:proofErr w:type="spellEnd"/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jc w:val="center"/>
              <w:rPr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166F42" w:rsidRPr="0071745A" w:rsidRDefault="00166F42" w:rsidP="00185270">
            <w:pPr>
              <w:pStyle w:val="ac"/>
              <w:jc w:val="center"/>
              <w:rPr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66F42" w:rsidTr="00185270">
        <w:tc>
          <w:tcPr>
            <w:tcW w:w="846" w:type="dxa"/>
          </w:tcPr>
          <w:p w:rsidR="00166F42" w:rsidRPr="0071745A" w:rsidRDefault="00166F42" w:rsidP="001852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кабинет песочной </w:t>
            </w:r>
            <w:proofErr w:type="gramStart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терапии  (</w:t>
            </w:r>
            <w:proofErr w:type="spellStart"/>
            <w:proofErr w:type="gramEnd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вебкамера</w:t>
            </w:r>
            <w:proofErr w:type="spellEnd"/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71745A" w:rsidRDefault="00166F42" w:rsidP="0018527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66F42" w:rsidRDefault="00166F42" w:rsidP="00166F42">
      <w:pPr>
        <w:jc w:val="both"/>
        <w:rPr>
          <w:rFonts w:ascii="Times New Roman" w:hAnsi="Times New Roman"/>
          <w:sz w:val="28"/>
          <w:lang w:val="ru-RU"/>
        </w:rPr>
      </w:pPr>
    </w:p>
    <w:p w:rsidR="00166F42" w:rsidRPr="008B0F2A" w:rsidRDefault="00166F42" w:rsidP="00166F42">
      <w:pPr>
        <w:jc w:val="both"/>
        <w:rPr>
          <w:rFonts w:ascii="Times New Roman" w:hAnsi="Times New Roman"/>
          <w:sz w:val="28"/>
          <w:lang w:val="ru-RU"/>
        </w:rPr>
      </w:pPr>
    </w:p>
    <w:p w:rsidR="00CD5A1F" w:rsidRDefault="00CD5A1F" w:rsidP="0010679B">
      <w:pPr>
        <w:jc w:val="both"/>
        <w:rPr>
          <w:rFonts w:ascii="Times New Roman" w:hAnsi="Times New Roman"/>
          <w:sz w:val="28"/>
          <w:lang w:val="ru-RU"/>
        </w:rPr>
      </w:pPr>
    </w:p>
    <w:p w:rsidR="00212E3E" w:rsidRPr="00212E3E" w:rsidRDefault="00212E3E" w:rsidP="00212E3E">
      <w:pPr>
        <w:rPr>
          <w:rFonts w:ascii="Times New Roman" w:hAnsi="Times New Roman"/>
          <w:sz w:val="28"/>
          <w:lang w:val="ru-RU"/>
        </w:rPr>
      </w:pPr>
      <w:proofErr w:type="spellStart"/>
      <w:r w:rsidRPr="00212E3E">
        <w:rPr>
          <w:rFonts w:ascii="Times New Roman" w:hAnsi="Times New Roman"/>
          <w:sz w:val="28"/>
          <w:lang w:val="ru-RU"/>
        </w:rPr>
        <w:t>Директор___________Л.Г</w:t>
      </w:r>
      <w:proofErr w:type="spellEnd"/>
      <w:r w:rsidRPr="00212E3E">
        <w:rPr>
          <w:rFonts w:ascii="Times New Roman" w:hAnsi="Times New Roman"/>
          <w:sz w:val="28"/>
          <w:lang w:val="ru-RU"/>
        </w:rPr>
        <w:t xml:space="preserve">. </w:t>
      </w:r>
      <w:proofErr w:type="spellStart"/>
      <w:r w:rsidRPr="00212E3E">
        <w:rPr>
          <w:rFonts w:ascii="Times New Roman" w:hAnsi="Times New Roman"/>
          <w:sz w:val="28"/>
          <w:lang w:val="ru-RU"/>
        </w:rPr>
        <w:t>Землянская</w:t>
      </w:r>
      <w:proofErr w:type="spellEnd"/>
    </w:p>
    <w:p w:rsidR="00CD5A1F" w:rsidRDefault="00CD5A1F" w:rsidP="0010679B">
      <w:pPr>
        <w:jc w:val="both"/>
        <w:rPr>
          <w:rFonts w:ascii="Times New Roman" w:hAnsi="Times New Roman"/>
          <w:sz w:val="28"/>
          <w:lang w:val="ru-RU"/>
        </w:rPr>
      </w:pPr>
    </w:p>
    <w:p w:rsidR="00CD5A1F" w:rsidRDefault="00CD5A1F" w:rsidP="0010679B">
      <w:pPr>
        <w:jc w:val="both"/>
        <w:rPr>
          <w:rFonts w:ascii="Times New Roman" w:hAnsi="Times New Roman"/>
          <w:sz w:val="28"/>
          <w:lang w:val="ru-RU"/>
        </w:rPr>
      </w:pPr>
      <w:bookmarkStart w:id="0" w:name="_GoBack"/>
      <w:bookmarkEnd w:id="0"/>
    </w:p>
    <w:p w:rsidR="00CD5A1F" w:rsidRDefault="00CD5A1F" w:rsidP="0010679B">
      <w:pPr>
        <w:jc w:val="both"/>
        <w:rPr>
          <w:rFonts w:ascii="Times New Roman" w:hAnsi="Times New Roman"/>
          <w:sz w:val="28"/>
          <w:lang w:val="ru-RU"/>
        </w:rPr>
      </w:pPr>
    </w:p>
    <w:p w:rsidR="00CD5A1F" w:rsidRDefault="00CD5A1F" w:rsidP="0010679B">
      <w:pPr>
        <w:jc w:val="both"/>
        <w:rPr>
          <w:rFonts w:ascii="Times New Roman" w:hAnsi="Times New Roman"/>
          <w:sz w:val="28"/>
          <w:lang w:val="ru-RU"/>
        </w:rPr>
      </w:pPr>
    </w:p>
    <w:p w:rsidR="00CD5A1F" w:rsidRDefault="00CD5A1F" w:rsidP="0010679B">
      <w:pPr>
        <w:jc w:val="both"/>
        <w:rPr>
          <w:rFonts w:ascii="Times New Roman" w:hAnsi="Times New Roman"/>
          <w:sz w:val="28"/>
          <w:lang w:val="ru-RU"/>
        </w:rPr>
      </w:pPr>
    </w:p>
    <w:p w:rsidR="00CD5A1F" w:rsidRDefault="00CD5A1F" w:rsidP="0010679B">
      <w:pPr>
        <w:jc w:val="both"/>
        <w:rPr>
          <w:rFonts w:ascii="Times New Roman" w:hAnsi="Times New Roman"/>
          <w:sz w:val="28"/>
          <w:lang w:val="ru-RU"/>
        </w:rPr>
      </w:pPr>
    </w:p>
    <w:p w:rsidR="00CD5A1F" w:rsidRDefault="00CD5A1F" w:rsidP="0010679B">
      <w:pPr>
        <w:jc w:val="both"/>
        <w:rPr>
          <w:rFonts w:ascii="Times New Roman" w:hAnsi="Times New Roman"/>
          <w:sz w:val="28"/>
          <w:lang w:val="ru-RU"/>
        </w:rPr>
      </w:pPr>
    </w:p>
    <w:p w:rsidR="00CD5A1F" w:rsidRDefault="00CD5A1F" w:rsidP="0010679B">
      <w:pPr>
        <w:jc w:val="both"/>
        <w:rPr>
          <w:rFonts w:ascii="Times New Roman" w:hAnsi="Times New Roman"/>
          <w:sz w:val="28"/>
          <w:lang w:val="ru-RU"/>
        </w:rPr>
      </w:pPr>
    </w:p>
    <w:p w:rsidR="00CD5A1F" w:rsidRDefault="00CD5A1F" w:rsidP="0010679B">
      <w:pPr>
        <w:jc w:val="both"/>
        <w:rPr>
          <w:rFonts w:ascii="Times New Roman" w:hAnsi="Times New Roman"/>
          <w:sz w:val="28"/>
          <w:lang w:val="ru-RU"/>
        </w:rPr>
      </w:pPr>
    </w:p>
    <w:p w:rsidR="00CD5A1F" w:rsidRDefault="00CD5A1F" w:rsidP="0010679B">
      <w:pPr>
        <w:jc w:val="both"/>
        <w:rPr>
          <w:rFonts w:ascii="Times New Roman" w:hAnsi="Times New Roman"/>
          <w:sz w:val="28"/>
          <w:lang w:val="ru-RU"/>
        </w:rPr>
      </w:pPr>
    </w:p>
    <w:p w:rsidR="00CD5A1F" w:rsidRDefault="00CD5A1F" w:rsidP="0010679B">
      <w:pPr>
        <w:jc w:val="both"/>
        <w:rPr>
          <w:rFonts w:ascii="Times New Roman" w:hAnsi="Times New Roman"/>
          <w:sz w:val="28"/>
          <w:lang w:val="ru-RU"/>
        </w:rPr>
      </w:pPr>
    </w:p>
    <w:p w:rsidR="00CD5A1F" w:rsidRDefault="00CD5A1F" w:rsidP="0010679B">
      <w:pPr>
        <w:jc w:val="both"/>
        <w:rPr>
          <w:rFonts w:ascii="Times New Roman" w:hAnsi="Times New Roman"/>
          <w:sz w:val="28"/>
          <w:lang w:val="ru-RU"/>
        </w:rPr>
      </w:pPr>
    </w:p>
    <w:p w:rsidR="00CD5A1F" w:rsidRDefault="00CD5A1F" w:rsidP="0010679B">
      <w:pPr>
        <w:jc w:val="both"/>
        <w:rPr>
          <w:rFonts w:ascii="Times New Roman" w:hAnsi="Times New Roman"/>
          <w:sz w:val="28"/>
          <w:lang w:val="ru-RU"/>
        </w:rPr>
      </w:pPr>
    </w:p>
    <w:p w:rsidR="00CD5A1F" w:rsidRDefault="00CD5A1F" w:rsidP="0010679B">
      <w:pPr>
        <w:jc w:val="both"/>
        <w:rPr>
          <w:rFonts w:ascii="Times New Roman" w:hAnsi="Times New Roman"/>
          <w:sz w:val="28"/>
          <w:lang w:val="ru-RU"/>
        </w:rPr>
      </w:pPr>
    </w:p>
    <w:p w:rsidR="00CD5A1F" w:rsidRDefault="00CD5A1F" w:rsidP="0010679B">
      <w:pPr>
        <w:jc w:val="both"/>
        <w:rPr>
          <w:rFonts w:ascii="Times New Roman" w:hAnsi="Times New Roman"/>
          <w:sz w:val="28"/>
          <w:lang w:val="ru-RU"/>
        </w:rPr>
      </w:pPr>
    </w:p>
    <w:p w:rsidR="00CD5A1F" w:rsidRPr="008B0F2A" w:rsidRDefault="00CD5A1F" w:rsidP="0010679B">
      <w:pPr>
        <w:jc w:val="both"/>
        <w:rPr>
          <w:rFonts w:ascii="Times New Roman" w:hAnsi="Times New Roman"/>
          <w:sz w:val="28"/>
          <w:lang w:val="ru-RU"/>
        </w:rPr>
      </w:pPr>
    </w:p>
    <w:sectPr w:rsidR="00CD5A1F" w:rsidRPr="008B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65872"/>
    <w:multiLevelType w:val="hybridMultilevel"/>
    <w:tmpl w:val="9D9E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50A5C"/>
    <w:multiLevelType w:val="hybridMultilevel"/>
    <w:tmpl w:val="3E4A0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91890"/>
    <w:multiLevelType w:val="hybridMultilevel"/>
    <w:tmpl w:val="5796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B7135"/>
    <w:multiLevelType w:val="hybridMultilevel"/>
    <w:tmpl w:val="3CC2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128F0"/>
    <w:multiLevelType w:val="hybridMultilevel"/>
    <w:tmpl w:val="9726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F3273"/>
    <w:multiLevelType w:val="hybridMultilevel"/>
    <w:tmpl w:val="7436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C4E58"/>
    <w:multiLevelType w:val="hybridMultilevel"/>
    <w:tmpl w:val="370A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61FA0"/>
    <w:multiLevelType w:val="hybridMultilevel"/>
    <w:tmpl w:val="C9705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918FB"/>
    <w:multiLevelType w:val="hybridMultilevel"/>
    <w:tmpl w:val="39D65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D3822"/>
    <w:multiLevelType w:val="hybridMultilevel"/>
    <w:tmpl w:val="B1708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C1775"/>
    <w:multiLevelType w:val="hybridMultilevel"/>
    <w:tmpl w:val="74464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B5BA0"/>
    <w:multiLevelType w:val="hybridMultilevel"/>
    <w:tmpl w:val="3694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24AC1"/>
    <w:multiLevelType w:val="hybridMultilevel"/>
    <w:tmpl w:val="CCAEA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5326D"/>
    <w:multiLevelType w:val="hybridMultilevel"/>
    <w:tmpl w:val="F6C22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32CEA"/>
    <w:multiLevelType w:val="hybridMultilevel"/>
    <w:tmpl w:val="B89E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C4DD1"/>
    <w:multiLevelType w:val="hybridMultilevel"/>
    <w:tmpl w:val="ED5C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1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12"/>
  </w:num>
  <w:num w:numId="10">
    <w:abstractNumId w:val="8"/>
  </w:num>
  <w:num w:numId="11">
    <w:abstractNumId w:val="13"/>
  </w:num>
  <w:num w:numId="12">
    <w:abstractNumId w:val="4"/>
  </w:num>
  <w:num w:numId="13">
    <w:abstractNumId w:val="10"/>
  </w:num>
  <w:num w:numId="14">
    <w:abstractNumId w:val="1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48"/>
    <w:rsid w:val="00023584"/>
    <w:rsid w:val="00031048"/>
    <w:rsid w:val="0007636B"/>
    <w:rsid w:val="000A3D78"/>
    <w:rsid w:val="0010679B"/>
    <w:rsid w:val="0014447E"/>
    <w:rsid w:val="00166F42"/>
    <w:rsid w:val="00212E3E"/>
    <w:rsid w:val="002429C1"/>
    <w:rsid w:val="002B3399"/>
    <w:rsid w:val="002E197C"/>
    <w:rsid w:val="004A06AD"/>
    <w:rsid w:val="005F1EAE"/>
    <w:rsid w:val="006469C5"/>
    <w:rsid w:val="0071745A"/>
    <w:rsid w:val="00812CEA"/>
    <w:rsid w:val="008B0F2A"/>
    <w:rsid w:val="00970860"/>
    <w:rsid w:val="009A6D1C"/>
    <w:rsid w:val="00A363AE"/>
    <w:rsid w:val="00BA7E83"/>
    <w:rsid w:val="00C53957"/>
    <w:rsid w:val="00CD5A1F"/>
    <w:rsid w:val="00FB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598D6-64EB-42B7-B711-2FC8FF3F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36B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F2A"/>
    <w:pPr>
      <w:ind w:left="720"/>
      <w:contextualSpacing/>
    </w:pPr>
  </w:style>
  <w:style w:type="table" w:styleId="a4">
    <w:name w:val="Table Grid"/>
    <w:basedOn w:val="a1"/>
    <w:uiPriority w:val="39"/>
    <w:rsid w:val="008B0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0A3D7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A3D78"/>
  </w:style>
  <w:style w:type="character" w:customStyle="1" w:styleId="a7">
    <w:name w:val="Текст примечания Знак"/>
    <w:basedOn w:val="a0"/>
    <w:link w:val="a6"/>
    <w:uiPriority w:val="99"/>
    <w:semiHidden/>
    <w:rsid w:val="000A3D78"/>
    <w:rPr>
      <w:rFonts w:ascii="Calibri" w:eastAsia="SimSun" w:hAnsi="Calibri" w:cs="Times New Roman"/>
      <w:sz w:val="20"/>
      <w:szCs w:val="20"/>
      <w:lang w:val="en-US"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A3D7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A3D78"/>
    <w:rPr>
      <w:rFonts w:ascii="Calibri" w:eastAsia="SimSun" w:hAnsi="Calibri" w:cs="Times New Roman"/>
      <w:b/>
      <w:bCs/>
      <w:sz w:val="20"/>
      <w:szCs w:val="20"/>
      <w:lang w:val="en-US" w:eastAsia="zh-CN"/>
    </w:rPr>
  </w:style>
  <w:style w:type="paragraph" w:styleId="aa">
    <w:name w:val="Balloon Text"/>
    <w:basedOn w:val="a"/>
    <w:link w:val="ab"/>
    <w:uiPriority w:val="99"/>
    <w:semiHidden/>
    <w:unhideWhenUsed/>
    <w:rsid w:val="000A3D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3D78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2">
    <w:name w:val="Основной текст (2)"/>
    <w:basedOn w:val="a0"/>
    <w:rsid w:val="000A3D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c">
    <w:name w:val="Содержимое таблицы"/>
    <w:basedOn w:val="a"/>
    <w:qFormat/>
    <w:rsid w:val="0071745A"/>
    <w:pPr>
      <w:spacing w:after="200" w:line="276" w:lineRule="auto"/>
    </w:pPr>
    <w:rPr>
      <w:rFonts w:eastAsia="Calibri" w:cstheme="minorBidi"/>
      <w:color w:val="00000A"/>
      <w:sz w:val="22"/>
      <w:szCs w:val="22"/>
      <w:lang w:val="ru-RU" w:eastAsia="en-US"/>
    </w:rPr>
  </w:style>
  <w:style w:type="paragraph" w:customStyle="1" w:styleId="c3">
    <w:name w:val="c3"/>
    <w:basedOn w:val="a"/>
    <w:rsid w:val="005F1EAE"/>
    <w:pPr>
      <w:spacing w:before="90" w:after="90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5E87-6BA9-46A2-BA39-A0CBE21C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6</cp:revision>
  <cp:lastPrinted>2019-03-07T09:17:00Z</cp:lastPrinted>
  <dcterms:created xsi:type="dcterms:W3CDTF">2019-03-05T06:50:00Z</dcterms:created>
  <dcterms:modified xsi:type="dcterms:W3CDTF">2021-04-28T10:27:00Z</dcterms:modified>
</cp:coreProperties>
</file>